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EDC" w:rsidRPr="00BC3618" w:rsidRDefault="00555EDC" w:rsidP="00555EDC">
      <w:pPr>
        <w:keepNext/>
        <w:tabs>
          <w:tab w:val="left" w:pos="1680"/>
          <w:tab w:val="right" w:pos="9072"/>
        </w:tabs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  <w:t>Załącznik nr 1</w:t>
      </w:r>
    </w:p>
    <w:p w:rsidR="00555EDC" w:rsidRPr="00BC3618" w:rsidRDefault="00555EDC" w:rsidP="00555EDC">
      <w:pPr>
        <w:keepNext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:rsidR="00555EDC" w:rsidRPr="00BC3618" w:rsidRDefault="00555EDC" w:rsidP="00555EDC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……………, data...............................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555EDC" w:rsidRPr="00BC3618" w:rsidRDefault="00555EDC" w:rsidP="00555ED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  <w:t>Nazwa i adres oferenta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lang w:eastAsia="pl-PL"/>
        </w:rPr>
        <w:t xml:space="preserve">DOM POMOCY SPOŁECZNEJ 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lang w:eastAsia="pl-PL"/>
        </w:rPr>
        <w:t>ul.  Szpitalna  5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color w:val="000000"/>
          <w:u w:val="single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u w:val="single"/>
          <w:lang w:eastAsia="pl-PL"/>
        </w:rPr>
        <w:t>78 - 449  Borne Sulinowo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555EDC" w:rsidRPr="00BC3618" w:rsidRDefault="00555EDC" w:rsidP="00555EDC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  <w:t xml:space="preserve">FORMULARZ CENOWY** 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Na dostawę paliw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8"/>
        <w:gridCol w:w="727"/>
        <w:gridCol w:w="743"/>
        <w:gridCol w:w="1080"/>
        <w:gridCol w:w="605"/>
        <w:gridCol w:w="1299"/>
        <w:gridCol w:w="796"/>
        <w:gridCol w:w="1080"/>
        <w:gridCol w:w="1289"/>
      </w:tblGrid>
      <w:tr w:rsidR="00555EDC" w:rsidRPr="00BC3618" w:rsidTr="00A438B7">
        <w:trPr>
          <w:trHeight w:val="823"/>
        </w:trPr>
        <w:tc>
          <w:tcPr>
            <w:tcW w:w="1698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 m.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netto*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VAT %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Rabat [gr]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brutto po rabacie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555EDC" w:rsidRPr="00BC3618" w:rsidTr="00A438B7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olej napędowy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2850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6" w:type="dxa"/>
            <w:vMerge w:val="restart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555EDC" w:rsidRPr="00BC3618" w:rsidTr="00A438B7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benzyna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6" w:type="dxa"/>
            <w:vMerge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555EDC" w:rsidRPr="00BC3618" w:rsidRDefault="00555EDC" w:rsidP="00A43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55EDC" w:rsidRPr="00BC3618" w:rsidRDefault="00555EDC" w:rsidP="00555ED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*cena z dystrybutora z dnia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20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grudnia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2024r.</w:t>
      </w:r>
    </w:p>
    <w:p w:rsidR="00555EDC" w:rsidRPr="00BC3618" w:rsidRDefault="00555EDC" w:rsidP="00555EDC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**Podane ilości paliw są wielkościami szacunkowymi służącymi do kalkulacji ceny ofertowej.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360" w:lineRule="auto"/>
        <w:ind w:left="360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bookmarkStart w:id="0" w:name="_GoBack"/>
      <w:bookmarkEnd w:id="0"/>
    </w:p>
    <w:p w:rsidR="00555EDC" w:rsidRPr="00BC3618" w:rsidRDefault="00555EDC" w:rsidP="00555ED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Oferujemy wykonanie przedmiotu zamówienia:</w:t>
      </w:r>
    </w:p>
    <w:p w:rsidR="00555EDC" w:rsidRPr="00BC3618" w:rsidRDefault="00555EDC" w:rsidP="00555EDC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a)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ab/>
        <w:t xml:space="preserve">za wynagrodzeniem netto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słownie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.....................................................       ................................................................................................................................................</w:t>
      </w:r>
    </w:p>
    <w:p w:rsidR="00555EDC" w:rsidRPr="00BC3618" w:rsidRDefault="00555EDC" w:rsidP="00555EDC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b)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ab/>
        <w:t xml:space="preserve">za wynagrodzeniem brutto z podatkiem VAT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słownie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..............................................................................................................................................</w:t>
      </w:r>
    </w:p>
    <w:p w:rsidR="00555EDC" w:rsidRPr="00BC3618" w:rsidRDefault="00555EDC" w:rsidP="00555EDC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c) </w:t>
      </w:r>
      <w:r w:rsidRPr="00BC361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realizacja zamówienia może się odbywać w stacjach paliw wymienionych poniżej: </w:t>
      </w:r>
      <w:r w:rsidRPr="00BC3618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………………………………………………………………………………………………………</w:t>
      </w:r>
    </w:p>
    <w:p w:rsidR="00555EDC" w:rsidRPr="00BC3618" w:rsidRDefault="00555EDC" w:rsidP="00555ED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Termin realizacji przedmiotu zamówienia: rok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2025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wg potrzeb zamawiającego.</w:t>
      </w:r>
    </w:p>
    <w:p w:rsidR="00555EDC" w:rsidRPr="00BC3618" w:rsidRDefault="00555EDC" w:rsidP="00555ED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oferowana cena obejmuje wszystkie nakłady niezbędne do wykonania realizacji dostawy.</w:t>
      </w:r>
    </w:p>
    <w:p w:rsidR="00555EDC" w:rsidRPr="00BC3618" w:rsidRDefault="00555EDC" w:rsidP="00555ED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555EDC" w:rsidRPr="00BC3618" w:rsidRDefault="00555EDC" w:rsidP="00555ED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Oświadczamy, że:</w:t>
      </w:r>
    </w:p>
    <w:p w:rsidR="00555EDC" w:rsidRPr="00BC3618" w:rsidRDefault="00555EDC" w:rsidP="00555EDC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posiadamy uprawnienia do wykonywania działalności w zakresie sprzedaży paliw;</w:t>
      </w:r>
    </w:p>
    <w:p w:rsidR="00555EDC" w:rsidRPr="00BC3618" w:rsidRDefault="00555EDC" w:rsidP="00555EDC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posiadamy niezbędną wiedzę i doświadczenie oraz dysponujemy potencjałem technicznym i osobami zdolnymi do wykonania zamówienia,</w:t>
      </w:r>
    </w:p>
    <w:p w:rsidR="00555EDC" w:rsidRPr="00BC3618" w:rsidRDefault="00555EDC" w:rsidP="00555EDC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znajdujemy się w sytuacji ekonomicznej i finansowej zapewniającej wykonania zamówienia;</w:t>
      </w:r>
    </w:p>
    <w:p w:rsidR="00555EDC" w:rsidRPr="00BC3618" w:rsidRDefault="00555EDC" w:rsidP="00555ED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projekt umowy (załącznik 2) został przez nas zaakceptowany.</w:t>
      </w:r>
    </w:p>
    <w:p w:rsidR="00555EDC" w:rsidRPr="00BC3618" w:rsidRDefault="00555EDC" w:rsidP="00555ED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Warunki płatności – zgodnie ze wzorem umowy stanowiącym załącznik nr 2.</w:t>
      </w:r>
    </w:p>
    <w:p w:rsidR="00555EDC" w:rsidRPr="00BC3618" w:rsidRDefault="00555EDC" w:rsidP="00555ED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555EDC" w:rsidRPr="00BC3618" w:rsidRDefault="00555EDC" w:rsidP="00555ED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Pieczęć i podpis</w:t>
      </w:r>
    </w:p>
    <w:p w:rsidR="00555EDC" w:rsidRPr="00BC3618" w:rsidRDefault="00555EDC" w:rsidP="00555E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318B2" w:rsidRDefault="005318B2"/>
    <w:sectPr w:rsidR="005318B2" w:rsidSect="001E0A71">
      <w:headerReference w:type="default" r:id="rId7"/>
      <w:footerReference w:type="even" r:id="rId8"/>
      <w:footerReference w:type="default" r:id="rId9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B9A" w:rsidRDefault="003C4B9A" w:rsidP="00555EDC">
      <w:pPr>
        <w:spacing w:after="0" w:line="240" w:lineRule="auto"/>
      </w:pPr>
      <w:r>
        <w:separator/>
      </w:r>
    </w:p>
  </w:endnote>
  <w:endnote w:type="continuationSeparator" w:id="0">
    <w:p w:rsidR="003C4B9A" w:rsidRDefault="003C4B9A" w:rsidP="00555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3C4B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3E5" w:rsidRDefault="003C4B9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3C4B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55E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13E5" w:rsidRDefault="003C4B9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B9A" w:rsidRDefault="003C4B9A" w:rsidP="00555EDC">
      <w:pPr>
        <w:spacing w:after="0" w:line="240" w:lineRule="auto"/>
      </w:pPr>
      <w:r>
        <w:separator/>
      </w:r>
    </w:p>
  </w:footnote>
  <w:footnote w:type="continuationSeparator" w:id="0">
    <w:p w:rsidR="003C4B9A" w:rsidRDefault="003C4B9A" w:rsidP="00555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Pr="00D61868" w:rsidRDefault="003C4B9A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DPS.DAG.261.</w:t>
    </w:r>
    <w:r w:rsidR="00555EDC">
      <w:rPr>
        <w:rFonts w:ascii="Arial" w:hAnsi="Arial" w:cs="Arial"/>
        <w:sz w:val="20"/>
        <w:szCs w:val="20"/>
      </w:rPr>
      <w:t>70</w:t>
    </w:r>
    <w:r>
      <w:rPr>
        <w:rFonts w:ascii="Arial" w:hAnsi="Arial" w:cs="Arial"/>
        <w:sz w:val="20"/>
        <w:szCs w:val="20"/>
      </w:rPr>
      <w:t>.2024</w:t>
    </w:r>
    <w:r>
      <w:rPr>
        <w:rFonts w:ascii="Arial" w:hAnsi="Arial" w:cs="Arial"/>
        <w:sz w:val="20"/>
        <w:szCs w:val="20"/>
      </w:rPr>
      <w:t>.EW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208BC"/>
    <w:multiLevelType w:val="hybridMultilevel"/>
    <w:tmpl w:val="3D2E7A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1608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EDC"/>
    <w:rsid w:val="003C4B9A"/>
    <w:rsid w:val="005318B2"/>
    <w:rsid w:val="0055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CD323-1C2E-4B09-8A63-15B4CC2A9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55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EDC"/>
  </w:style>
  <w:style w:type="paragraph" w:styleId="Nagwek">
    <w:name w:val="header"/>
    <w:basedOn w:val="Normalny"/>
    <w:link w:val="NagwekZnak"/>
    <w:uiPriority w:val="99"/>
    <w:unhideWhenUsed/>
    <w:rsid w:val="00555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EDC"/>
  </w:style>
  <w:style w:type="character" w:styleId="Numerstrony">
    <w:name w:val="page number"/>
    <w:basedOn w:val="Domylnaczcionkaakapitu"/>
    <w:rsid w:val="00555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dcterms:created xsi:type="dcterms:W3CDTF">2024-12-20T12:11:00Z</dcterms:created>
  <dcterms:modified xsi:type="dcterms:W3CDTF">2024-12-20T12:15:00Z</dcterms:modified>
</cp:coreProperties>
</file>