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6C56" w:rsidRPr="00BC3618" w:rsidRDefault="007A6C56" w:rsidP="007A6C56">
      <w:pPr>
        <w:keepNext/>
        <w:tabs>
          <w:tab w:val="left" w:pos="1680"/>
          <w:tab w:val="right" w:pos="9072"/>
        </w:tabs>
        <w:autoSpaceDE w:val="0"/>
        <w:autoSpaceDN w:val="0"/>
        <w:adjustRightInd w:val="0"/>
        <w:spacing w:after="0" w:line="240" w:lineRule="auto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BC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ab/>
      </w:r>
      <w:r w:rsidRPr="00BC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ab/>
        <w:t>Załącznik nr 1</w:t>
      </w:r>
    </w:p>
    <w:p w:rsidR="007A6C56" w:rsidRPr="00BC3618" w:rsidRDefault="007A6C56" w:rsidP="007A6C56">
      <w:pPr>
        <w:keepNext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</w:p>
    <w:p w:rsidR="007A6C56" w:rsidRPr="00BC3618" w:rsidRDefault="007A6C56" w:rsidP="007A6C56">
      <w:pPr>
        <w:keepNext/>
        <w:autoSpaceDE w:val="0"/>
        <w:autoSpaceDN w:val="0"/>
        <w:adjustRightInd w:val="0"/>
        <w:spacing w:after="0" w:line="240" w:lineRule="auto"/>
        <w:outlineLvl w:val="2"/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</w:pPr>
      <w:r w:rsidRPr="00BC361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ab/>
      </w:r>
      <w:r w:rsidRPr="00BC361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ab/>
      </w:r>
      <w:r w:rsidRPr="00BC361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ab/>
      </w:r>
      <w:r w:rsidRPr="00BC361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ab/>
      </w:r>
      <w:r w:rsidRPr="00BC361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ab/>
      </w:r>
      <w:r w:rsidRPr="00BC361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ab/>
      </w:r>
      <w:r w:rsidRPr="00BC361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ab/>
      </w:r>
      <w:r w:rsidRPr="00BC361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ab/>
      </w:r>
      <w:r w:rsidRPr="00BC3618"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>……………, data...............................</w:t>
      </w:r>
    </w:p>
    <w:p w:rsidR="007A6C56" w:rsidRPr="00BC3618" w:rsidRDefault="007A6C56" w:rsidP="007A6C5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7A6C56" w:rsidRPr="00BC3618" w:rsidRDefault="007A6C56" w:rsidP="007A6C5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BC361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............................................................</w:t>
      </w:r>
    </w:p>
    <w:p w:rsidR="007A6C56" w:rsidRPr="00BC3618" w:rsidRDefault="007A6C56" w:rsidP="007A6C5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BC361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BC361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ab/>
        <w:t>Nazwa i adres oferenta</w:t>
      </w:r>
    </w:p>
    <w:p w:rsidR="007A6C56" w:rsidRPr="00BC3618" w:rsidRDefault="007A6C56" w:rsidP="007A6C56">
      <w:pPr>
        <w:autoSpaceDE w:val="0"/>
        <w:autoSpaceDN w:val="0"/>
        <w:adjustRightInd w:val="0"/>
        <w:spacing w:after="0" w:line="360" w:lineRule="auto"/>
        <w:ind w:left="4956"/>
        <w:rPr>
          <w:rFonts w:ascii="Arial" w:eastAsia="Times New Roman" w:hAnsi="Arial" w:cs="Arial"/>
          <w:b/>
          <w:color w:val="000000"/>
          <w:lang w:eastAsia="pl-PL"/>
        </w:rPr>
      </w:pPr>
      <w:r w:rsidRPr="00BC3618">
        <w:rPr>
          <w:rFonts w:ascii="Arial" w:eastAsia="Times New Roman" w:hAnsi="Arial" w:cs="Arial"/>
          <w:b/>
          <w:color w:val="000000"/>
          <w:lang w:eastAsia="pl-PL"/>
        </w:rPr>
        <w:t xml:space="preserve">DOM POMOCY SPOŁECZNEJ </w:t>
      </w:r>
    </w:p>
    <w:p w:rsidR="007A6C56" w:rsidRPr="00BC3618" w:rsidRDefault="007A6C56" w:rsidP="007A6C56">
      <w:pPr>
        <w:autoSpaceDE w:val="0"/>
        <w:autoSpaceDN w:val="0"/>
        <w:adjustRightInd w:val="0"/>
        <w:spacing w:after="0" w:line="360" w:lineRule="auto"/>
        <w:ind w:left="4956"/>
        <w:rPr>
          <w:rFonts w:ascii="Arial" w:eastAsia="Times New Roman" w:hAnsi="Arial" w:cs="Arial"/>
          <w:b/>
          <w:color w:val="000000"/>
          <w:lang w:eastAsia="pl-PL"/>
        </w:rPr>
      </w:pPr>
      <w:r w:rsidRPr="00BC3618">
        <w:rPr>
          <w:rFonts w:ascii="Arial" w:eastAsia="Times New Roman" w:hAnsi="Arial" w:cs="Arial"/>
          <w:b/>
          <w:color w:val="000000"/>
          <w:lang w:eastAsia="pl-PL"/>
        </w:rPr>
        <w:t>ul.  Szpitalna  5</w:t>
      </w:r>
    </w:p>
    <w:p w:rsidR="007A6C56" w:rsidRPr="00BC3618" w:rsidRDefault="007A6C56" w:rsidP="007A6C56">
      <w:pPr>
        <w:autoSpaceDE w:val="0"/>
        <w:autoSpaceDN w:val="0"/>
        <w:adjustRightInd w:val="0"/>
        <w:spacing w:after="0" w:line="360" w:lineRule="auto"/>
        <w:ind w:left="4956"/>
        <w:rPr>
          <w:rFonts w:ascii="Arial" w:eastAsia="Times New Roman" w:hAnsi="Arial" w:cs="Arial"/>
          <w:color w:val="000000"/>
          <w:u w:val="single"/>
          <w:lang w:eastAsia="pl-PL"/>
        </w:rPr>
      </w:pPr>
      <w:r w:rsidRPr="00BC3618">
        <w:rPr>
          <w:rFonts w:ascii="Arial" w:eastAsia="Times New Roman" w:hAnsi="Arial" w:cs="Arial"/>
          <w:b/>
          <w:color w:val="000000"/>
          <w:u w:val="single"/>
          <w:lang w:eastAsia="pl-PL"/>
        </w:rPr>
        <w:t>78 - 449  Borne Sulinowo</w:t>
      </w:r>
    </w:p>
    <w:p w:rsidR="007A6C56" w:rsidRPr="00BC3618" w:rsidRDefault="007A6C56" w:rsidP="007A6C5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7A6C56" w:rsidRPr="00BC3618" w:rsidRDefault="007A6C56" w:rsidP="007A6C56">
      <w:pPr>
        <w:keepNext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sz w:val="28"/>
          <w:szCs w:val="24"/>
          <w:u w:val="single"/>
          <w:lang w:eastAsia="pl-PL"/>
        </w:rPr>
      </w:pPr>
      <w:r w:rsidRPr="00BC3618">
        <w:rPr>
          <w:rFonts w:ascii="Arial" w:eastAsia="Times New Roman" w:hAnsi="Arial" w:cs="Arial"/>
          <w:b/>
          <w:bCs/>
          <w:color w:val="000000"/>
          <w:sz w:val="28"/>
          <w:szCs w:val="24"/>
          <w:u w:val="single"/>
          <w:lang w:eastAsia="pl-PL"/>
        </w:rPr>
        <w:t xml:space="preserve">FORMULARZ CENOWY** </w:t>
      </w:r>
    </w:p>
    <w:p w:rsidR="007A6C56" w:rsidRPr="00BC3618" w:rsidRDefault="007A6C56" w:rsidP="007A6C5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BC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Na dostawę paliw</w:t>
      </w:r>
    </w:p>
    <w:p w:rsidR="007A6C56" w:rsidRPr="00BC3618" w:rsidRDefault="007A6C56" w:rsidP="007A6C5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9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8"/>
        <w:gridCol w:w="727"/>
        <w:gridCol w:w="743"/>
        <w:gridCol w:w="1080"/>
        <w:gridCol w:w="605"/>
        <w:gridCol w:w="1299"/>
        <w:gridCol w:w="796"/>
        <w:gridCol w:w="1080"/>
        <w:gridCol w:w="1289"/>
      </w:tblGrid>
      <w:tr w:rsidR="007A6C56" w:rsidRPr="00BC3618" w:rsidTr="00221257">
        <w:trPr>
          <w:trHeight w:val="823"/>
        </w:trPr>
        <w:tc>
          <w:tcPr>
            <w:tcW w:w="1698" w:type="dxa"/>
            <w:shd w:val="clear" w:color="auto" w:fill="auto"/>
            <w:vAlign w:val="center"/>
          </w:tcPr>
          <w:p w:rsidR="007A6C56" w:rsidRPr="00BC3618" w:rsidRDefault="007A6C56" w:rsidP="002212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727" w:type="dxa"/>
            <w:shd w:val="clear" w:color="auto" w:fill="auto"/>
            <w:vAlign w:val="center"/>
          </w:tcPr>
          <w:p w:rsidR="007A6C56" w:rsidRPr="00BC3618" w:rsidRDefault="007A6C56" w:rsidP="002212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J. m.</w:t>
            </w:r>
          </w:p>
        </w:tc>
        <w:tc>
          <w:tcPr>
            <w:tcW w:w="743" w:type="dxa"/>
            <w:shd w:val="clear" w:color="auto" w:fill="auto"/>
            <w:vAlign w:val="center"/>
          </w:tcPr>
          <w:p w:rsidR="007A6C56" w:rsidRPr="00BC3618" w:rsidRDefault="007A6C56" w:rsidP="002212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7A6C56" w:rsidRPr="00BC3618" w:rsidRDefault="007A6C56" w:rsidP="002212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Cena netto*</w:t>
            </w:r>
          </w:p>
        </w:tc>
        <w:tc>
          <w:tcPr>
            <w:tcW w:w="605" w:type="dxa"/>
            <w:shd w:val="clear" w:color="auto" w:fill="auto"/>
            <w:vAlign w:val="center"/>
          </w:tcPr>
          <w:p w:rsidR="007A6C56" w:rsidRPr="00BC3618" w:rsidRDefault="007A6C56" w:rsidP="002212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VAT %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7A6C56" w:rsidRPr="00BC3618" w:rsidRDefault="007A6C56" w:rsidP="002212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Cena brutto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7A6C56" w:rsidRPr="00BC3618" w:rsidRDefault="007A6C56" w:rsidP="002212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Rabat [gr]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7A6C56" w:rsidRPr="00BC3618" w:rsidRDefault="007A6C56" w:rsidP="002212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Cena brutto po rabacie</w:t>
            </w:r>
          </w:p>
        </w:tc>
        <w:tc>
          <w:tcPr>
            <w:tcW w:w="1289" w:type="dxa"/>
            <w:shd w:val="clear" w:color="auto" w:fill="auto"/>
            <w:vAlign w:val="center"/>
          </w:tcPr>
          <w:p w:rsidR="007A6C56" w:rsidRPr="00BC3618" w:rsidRDefault="007A6C56" w:rsidP="002212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Wartość brutto</w:t>
            </w:r>
          </w:p>
        </w:tc>
      </w:tr>
      <w:tr w:rsidR="007A6C56" w:rsidRPr="00BC3618" w:rsidTr="00221257">
        <w:trPr>
          <w:trHeight w:val="851"/>
        </w:trPr>
        <w:tc>
          <w:tcPr>
            <w:tcW w:w="1698" w:type="dxa"/>
            <w:shd w:val="clear" w:color="auto" w:fill="auto"/>
            <w:vAlign w:val="center"/>
          </w:tcPr>
          <w:p w:rsidR="007A6C56" w:rsidRPr="00BC3618" w:rsidRDefault="007A6C56" w:rsidP="002212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olej napędowy</w:t>
            </w:r>
          </w:p>
        </w:tc>
        <w:tc>
          <w:tcPr>
            <w:tcW w:w="727" w:type="dxa"/>
            <w:shd w:val="clear" w:color="auto" w:fill="auto"/>
            <w:vAlign w:val="center"/>
          </w:tcPr>
          <w:p w:rsidR="007A6C56" w:rsidRPr="00BC3618" w:rsidRDefault="007A6C56" w:rsidP="002212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litr</w:t>
            </w:r>
          </w:p>
        </w:tc>
        <w:tc>
          <w:tcPr>
            <w:tcW w:w="743" w:type="dxa"/>
            <w:shd w:val="clear" w:color="auto" w:fill="auto"/>
            <w:vAlign w:val="center"/>
          </w:tcPr>
          <w:p w:rsidR="007A6C56" w:rsidRPr="00BC3618" w:rsidRDefault="007A6C56" w:rsidP="002212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3483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7A6C56" w:rsidRPr="00BC3618" w:rsidRDefault="007A6C56" w:rsidP="002212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05" w:type="dxa"/>
            <w:shd w:val="clear" w:color="auto" w:fill="auto"/>
            <w:vAlign w:val="center"/>
          </w:tcPr>
          <w:p w:rsidR="007A6C56" w:rsidRPr="00BC3618" w:rsidRDefault="007A6C56" w:rsidP="002212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7A6C56" w:rsidRPr="00BC3618" w:rsidRDefault="007A6C56" w:rsidP="002212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96" w:type="dxa"/>
            <w:vMerge w:val="restart"/>
            <w:shd w:val="clear" w:color="auto" w:fill="auto"/>
            <w:vAlign w:val="center"/>
          </w:tcPr>
          <w:p w:rsidR="007A6C56" w:rsidRPr="00BC3618" w:rsidRDefault="007A6C56" w:rsidP="002212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7A6C56" w:rsidRPr="00BC3618" w:rsidRDefault="007A6C56" w:rsidP="002212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89" w:type="dxa"/>
            <w:shd w:val="clear" w:color="auto" w:fill="auto"/>
            <w:vAlign w:val="center"/>
          </w:tcPr>
          <w:p w:rsidR="007A6C56" w:rsidRPr="00BC3618" w:rsidRDefault="007A6C56" w:rsidP="002212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A6C56" w:rsidRPr="00BC3618" w:rsidTr="00221257">
        <w:trPr>
          <w:trHeight w:val="851"/>
        </w:trPr>
        <w:tc>
          <w:tcPr>
            <w:tcW w:w="1698" w:type="dxa"/>
            <w:shd w:val="clear" w:color="auto" w:fill="auto"/>
            <w:vAlign w:val="center"/>
          </w:tcPr>
          <w:p w:rsidR="007A6C56" w:rsidRPr="00BC3618" w:rsidRDefault="007A6C56" w:rsidP="002212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benzyna</w:t>
            </w:r>
          </w:p>
        </w:tc>
        <w:tc>
          <w:tcPr>
            <w:tcW w:w="727" w:type="dxa"/>
            <w:shd w:val="clear" w:color="auto" w:fill="auto"/>
            <w:vAlign w:val="center"/>
          </w:tcPr>
          <w:p w:rsidR="007A6C56" w:rsidRPr="00BC3618" w:rsidRDefault="007A6C56" w:rsidP="002212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litr</w:t>
            </w:r>
          </w:p>
        </w:tc>
        <w:tc>
          <w:tcPr>
            <w:tcW w:w="743" w:type="dxa"/>
            <w:shd w:val="clear" w:color="auto" w:fill="auto"/>
            <w:vAlign w:val="center"/>
          </w:tcPr>
          <w:p w:rsidR="007A6C56" w:rsidRPr="00BC3618" w:rsidRDefault="007A6C56" w:rsidP="002212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711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7A6C56" w:rsidRPr="00BC3618" w:rsidRDefault="007A6C56" w:rsidP="002212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05" w:type="dxa"/>
            <w:shd w:val="clear" w:color="auto" w:fill="auto"/>
            <w:vAlign w:val="center"/>
          </w:tcPr>
          <w:p w:rsidR="007A6C56" w:rsidRPr="00BC3618" w:rsidRDefault="007A6C56" w:rsidP="002212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7A6C56" w:rsidRPr="00BC3618" w:rsidRDefault="007A6C56" w:rsidP="002212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96" w:type="dxa"/>
            <w:vMerge/>
            <w:shd w:val="clear" w:color="auto" w:fill="auto"/>
            <w:vAlign w:val="center"/>
          </w:tcPr>
          <w:p w:rsidR="007A6C56" w:rsidRPr="00BC3618" w:rsidRDefault="007A6C56" w:rsidP="002212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7A6C56" w:rsidRPr="00BC3618" w:rsidRDefault="007A6C56" w:rsidP="002212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89" w:type="dxa"/>
            <w:shd w:val="clear" w:color="auto" w:fill="auto"/>
            <w:vAlign w:val="center"/>
          </w:tcPr>
          <w:p w:rsidR="007A6C56" w:rsidRPr="00BC3618" w:rsidRDefault="007A6C56" w:rsidP="002212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7A6C56" w:rsidRPr="00BC3618" w:rsidRDefault="007A6C56" w:rsidP="007A6C5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*cena z dystrybutora z dnia </w:t>
      </w: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15 grudnia 2025</w:t>
      </w: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r.</w:t>
      </w:r>
    </w:p>
    <w:p w:rsidR="007A6C56" w:rsidRPr="00BC3618" w:rsidRDefault="007A6C56" w:rsidP="007A6C56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sz w:val="18"/>
          <w:szCs w:val="18"/>
          <w:lang w:eastAsia="pl-PL"/>
        </w:rPr>
        <w:t>**Podane ilości paliw są wielkościami szacunkowymi służącymi do kalkulacji ceny ofertowej.</w:t>
      </w:r>
    </w:p>
    <w:p w:rsidR="007A6C56" w:rsidRPr="00BC3618" w:rsidRDefault="007A6C56" w:rsidP="007A6C56">
      <w:pPr>
        <w:autoSpaceDE w:val="0"/>
        <w:autoSpaceDN w:val="0"/>
        <w:adjustRightInd w:val="0"/>
        <w:spacing w:after="0" w:line="360" w:lineRule="auto"/>
        <w:ind w:left="360"/>
        <w:jc w:val="right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:rsidR="007A6C56" w:rsidRPr="00BC3618" w:rsidRDefault="007A6C56" w:rsidP="007A6C5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Oferujemy wykonanie przedmiotu zamówienia:</w:t>
      </w:r>
    </w:p>
    <w:p w:rsidR="007A6C56" w:rsidRPr="00BC3618" w:rsidRDefault="007A6C56" w:rsidP="007A6C56">
      <w:pPr>
        <w:tabs>
          <w:tab w:val="num" w:pos="360"/>
          <w:tab w:val="left" w:pos="1080"/>
        </w:tabs>
        <w:autoSpaceDE w:val="0"/>
        <w:autoSpaceDN w:val="0"/>
        <w:adjustRightInd w:val="0"/>
        <w:spacing w:after="0" w:line="360" w:lineRule="auto"/>
        <w:ind w:left="720" w:hanging="36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a)</w:t>
      </w:r>
      <w:r w:rsidRPr="00BC3618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ab/>
        <w:t xml:space="preserve">za wynagrodzeniem netto </w:t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....................</w:t>
      </w:r>
      <w:r w:rsidRPr="00BC3618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 słownie </w:t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.....................................................       ................................................................................................................................................</w:t>
      </w: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......................</w:t>
      </w:r>
    </w:p>
    <w:p w:rsidR="007A6C56" w:rsidRPr="00BC3618" w:rsidRDefault="007A6C56" w:rsidP="007A6C56">
      <w:pPr>
        <w:tabs>
          <w:tab w:val="num" w:pos="360"/>
          <w:tab w:val="left" w:pos="1080"/>
        </w:tabs>
        <w:autoSpaceDE w:val="0"/>
        <w:autoSpaceDN w:val="0"/>
        <w:adjustRightInd w:val="0"/>
        <w:spacing w:after="0" w:line="360" w:lineRule="auto"/>
        <w:ind w:left="720" w:hanging="36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b)</w:t>
      </w:r>
      <w:r w:rsidRPr="00BC3618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ab/>
        <w:t xml:space="preserve">za wynagrodzeniem brutto z podatkiem VAT </w:t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............................</w:t>
      </w:r>
      <w:r w:rsidRPr="00BC3618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 słownie </w:t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..............................................................................................................................................</w:t>
      </w: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........................</w:t>
      </w:r>
    </w:p>
    <w:p w:rsidR="007A6C56" w:rsidRPr="00BC3618" w:rsidRDefault="007A6C56" w:rsidP="007A6C56">
      <w:pPr>
        <w:tabs>
          <w:tab w:val="num" w:pos="360"/>
          <w:tab w:val="left" w:pos="1080"/>
        </w:tabs>
        <w:autoSpaceDE w:val="0"/>
        <w:autoSpaceDN w:val="0"/>
        <w:adjustRightInd w:val="0"/>
        <w:spacing w:after="0" w:line="360" w:lineRule="auto"/>
        <w:ind w:left="720" w:hanging="36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c) </w:t>
      </w:r>
      <w:r w:rsidRPr="00BC3618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realizacja zamówienia może się odbywać w stacjach paliw wymienionych poniżej: </w:t>
      </w:r>
      <w:r w:rsidRPr="00BC3618">
        <w:rPr>
          <w:rFonts w:ascii="Arial" w:eastAsia="Times New Roman" w:hAnsi="Arial" w:cs="Arial"/>
          <w:sz w:val="18"/>
          <w:szCs w:val="18"/>
          <w:lang w:eastAsia="pl-PL"/>
        </w:rPr>
        <w:t>………………………………………………………………………………………………………</w:t>
      </w:r>
    </w:p>
    <w:p w:rsidR="007A6C56" w:rsidRPr="00BC3618" w:rsidRDefault="007A6C56" w:rsidP="007A6C5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Termin realizacji przedmiotu zamówienia: rok </w:t>
      </w: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2026</w:t>
      </w:r>
      <w:bookmarkStart w:id="0" w:name="_GoBack"/>
      <w:bookmarkEnd w:id="0"/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wg potrzeb zamawiającego.</w:t>
      </w:r>
    </w:p>
    <w:p w:rsidR="007A6C56" w:rsidRPr="00BC3618" w:rsidRDefault="007A6C56" w:rsidP="007A6C5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Oświadczamy, że oferowana cena obejmuje wszystkie nakłady niezbędne do wykonania realizacji dostawy.</w:t>
      </w:r>
    </w:p>
    <w:p w:rsidR="007A6C56" w:rsidRPr="00BC3618" w:rsidRDefault="007A6C56" w:rsidP="007A6C5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sz w:val="18"/>
          <w:szCs w:val="18"/>
          <w:lang w:eastAsia="pl-PL"/>
        </w:rPr>
        <w:t xml:space="preserve">Oświadczamy, że zapoznaliśmy się ze informacją zawartą w zapytaniu ofertowym i nie wnosimy do niej zastrzeżeń oraz zdobyliśmy informacje niezbędne do przygotowania oferty. </w:t>
      </w:r>
    </w:p>
    <w:p w:rsidR="007A6C56" w:rsidRPr="00BC3618" w:rsidRDefault="007A6C56" w:rsidP="007A6C5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sz w:val="18"/>
          <w:szCs w:val="18"/>
          <w:lang w:eastAsia="pl-PL"/>
        </w:rPr>
        <w:t>Oświadczamy, że:</w:t>
      </w:r>
    </w:p>
    <w:p w:rsidR="007A6C56" w:rsidRPr="00BC3618" w:rsidRDefault="007A6C56" w:rsidP="007A6C56">
      <w:pPr>
        <w:numPr>
          <w:ilvl w:val="2"/>
          <w:numId w:val="1"/>
        </w:numPr>
        <w:tabs>
          <w:tab w:val="num" w:pos="1260"/>
        </w:tabs>
        <w:spacing w:after="120" w:line="360" w:lineRule="auto"/>
        <w:ind w:left="360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sz w:val="18"/>
          <w:szCs w:val="18"/>
          <w:lang w:eastAsia="pl-PL"/>
        </w:rPr>
        <w:t>posiadamy uprawnienia do wykonywania działalności w zakresie sprzedaży paliw;</w:t>
      </w:r>
    </w:p>
    <w:p w:rsidR="007A6C56" w:rsidRPr="00BC3618" w:rsidRDefault="007A6C56" w:rsidP="007A6C56">
      <w:pPr>
        <w:numPr>
          <w:ilvl w:val="2"/>
          <w:numId w:val="1"/>
        </w:numPr>
        <w:tabs>
          <w:tab w:val="num" w:pos="1260"/>
        </w:tabs>
        <w:spacing w:after="120" w:line="360" w:lineRule="auto"/>
        <w:ind w:left="360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sz w:val="18"/>
          <w:szCs w:val="18"/>
          <w:lang w:eastAsia="pl-PL"/>
        </w:rPr>
        <w:t>posiadamy niezbędną wiedzę i doświadczenie oraz dysponujemy potencjałem technicznym i osobami zdolnymi do wykonania zamówienia,</w:t>
      </w:r>
    </w:p>
    <w:p w:rsidR="007A6C56" w:rsidRPr="00BC3618" w:rsidRDefault="007A6C56" w:rsidP="007A6C56">
      <w:pPr>
        <w:numPr>
          <w:ilvl w:val="2"/>
          <w:numId w:val="1"/>
        </w:numPr>
        <w:tabs>
          <w:tab w:val="num" w:pos="1260"/>
        </w:tabs>
        <w:spacing w:after="120" w:line="360" w:lineRule="auto"/>
        <w:ind w:left="360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sz w:val="18"/>
          <w:szCs w:val="18"/>
          <w:lang w:eastAsia="pl-PL"/>
        </w:rPr>
        <w:t>znajdujemy się w sytuacji ekonomicznej i finansowej zapewniającej wykonania zamówienia;</w:t>
      </w:r>
    </w:p>
    <w:p w:rsidR="007A6C56" w:rsidRPr="00BC3618" w:rsidRDefault="007A6C56" w:rsidP="007A6C5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Oświadczamy, że projekt umowy (załącznik 2) został przez nas zaakceptowany.</w:t>
      </w:r>
    </w:p>
    <w:p w:rsidR="007A6C56" w:rsidRPr="00BC3618" w:rsidRDefault="007A6C56" w:rsidP="007A6C5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Warunki płatności – zgodnie ze wzorem umowy stanowiącym załącznik nr 2.</w:t>
      </w:r>
    </w:p>
    <w:p w:rsidR="007A6C56" w:rsidRPr="00BC3618" w:rsidRDefault="007A6C56" w:rsidP="007A6C56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:rsidR="007A6C56" w:rsidRPr="00BC3618" w:rsidRDefault="007A6C56" w:rsidP="007A6C56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  <w:t>Pieczęć i podpis</w:t>
      </w:r>
    </w:p>
    <w:p w:rsidR="007A6C56" w:rsidRPr="00BC3618" w:rsidRDefault="007A6C56" w:rsidP="007A6C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A27AD" w:rsidRDefault="005A27AD"/>
    <w:sectPr w:rsidR="005A27AD" w:rsidSect="001E0A71">
      <w:headerReference w:type="default" r:id="rId7"/>
      <w:footerReference w:type="even" r:id="rId8"/>
      <w:footerReference w:type="default" r:id="rId9"/>
      <w:pgSz w:w="11906" w:h="16838"/>
      <w:pgMar w:top="89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5D08" w:rsidRDefault="00035D08" w:rsidP="007A6C56">
      <w:pPr>
        <w:spacing w:after="0" w:line="240" w:lineRule="auto"/>
      </w:pPr>
      <w:r>
        <w:separator/>
      </w:r>
    </w:p>
  </w:endnote>
  <w:endnote w:type="continuationSeparator" w:id="0">
    <w:p w:rsidR="00035D08" w:rsidRDefault="00035D08" w:rsidP="007A6C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13E5" w:rsidRDefault="00035D0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B13E5" w:rsidRDefault="00035D0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13E5" w:rsidRDefault="00035D0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A6C5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AB13E5" w:rsidRDefault="00035D0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5D08" w:rsidRDefault="00035D08" w:rsidP="007A6C56">
      <w:pPr>
        <w:spacing w:after="0" w:line="240" w:lineRule="auto"/>
      </w:pPr>
      <w:r>
        <w:separator/>
      </w:r>
    </w:p>
  </w:footnote>
  <w:footnote w:type="continuationSeparator" w:id="0">
    <w:p w:rsidR="00035D08" w:rsidRDefault="00035D08" w:rsidP="007A6C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13E5" w:rsidRPr="00D61868" w:rsidRDefault="00035D08">
    <w:pPr>
      <w:pStyle w:val="Nagwek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DPS.DAG.261.</w:t>
    </w:r>
    <w:r w:rsidR="007A6C56">
      <w:rPr>
        <w:rFonts w:ascii="Arial" w:hAnsi="Arial" w:cs="Arial"/>
        <w:sz w:val="20"/>
        <w:szCs w:val="20"/>
      </w:rPr>
      <w:t>65.2025</w:t>
    </w:r>
    <w:r>
      <w:rPr>
        <w:rFonts w:ascii="Arial" w:hAnsi="Arial" w:cs="Arial"/>
        <w:sz w:val="20"/>
        <w:szCs w:val="20"/>
      </w:rPr>
      <w:t>.EW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F208BC"/>
    <w:multiLevelType w:val="hybridMultilevel"/>
    <w:tmpl w:val="3D2E7A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F1608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C56"/>
    <w:rsid w:val="00035D08"/>
    <w:rsid w:val="005A27AD"/>
    <w:rsid w:val="007A6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D52364-5698-4EAC-A870-6695313B2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A6C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7A6C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6C56"/>
  </w:style>
  <w:style w:type="paragraph" w:styleId="Nagwek">
    <w:name w:val="header"/>
    <w:basedOn w:val="Normalny"/>
    <w:link w:val="NagwekZnak"/>
    <w:uiPriority w:val="99"/>
    <w:unhideWhenUsed/>
    <w:rsid w:val="007A6C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6C56"/>
  </w:style>
  <w:style w:type="character" w:styleId="Numerstrony">
    <w:name w:val="page number"/>
    <w:basedOn w:val="Domylnaczcionkaakapitu"/>
    <w:rsid w:val="007A6C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298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</dc:creator>
  <cp:keywords/>
  <dc:description/>
  <cp:lastModifiedBy>ELA</cp:lastModifiedBy>
  <cp:revision>1</cp:revision>
  <dcterms:created xsi:type="dcterms:W3CDTF">2025-12-15T10:20:00Z</dcterms:created>
  <dcterms:modified xsi:type="dcterms:W3CDTF">2025-12-15T10:24:00Z</dcterms:modified>
</cp:coreProperties>
</file>