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37C" w:rsidRPr="00BC3618" w:rsidRDefault="0046637C" w:rsidP="0046637C">
      <w:pPr>
        <w:keepNext/>
        <w:tabs>
          <w:tab w:val="left" w:pos="1680"/>
          <w:tab w:val="right" w:pos="9072"/>
        </w:tabs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ab/>
        <w:t>Załącznik nr 1</w:t>
      </w:r>
    </w:p>
    <w:p w:rsidR="0046637C" w:rsidRPr="00BC3618" w:rsidRDefault="0046637C" w:rsidP="0046637C">
      <w:pPr>
        <w:keepNext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46637C" w:rsidRPr="00BC3618" w:rsidRDefault="0046637C" w:rsidP="0046637C">
      <w:pPr>
        <w:keepNext/>
        <w:autoSpaceDE w:val="0"/>
        <w:autoSpaceDN w:val="0"/>
        <w:adjustRightInd w:val="0"/>
        <w:spacing w:after="0" w:line="240" w:lineRule="auto"/>
        <w:outlineLvl w:val="2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ab/>
      </w:r>
      <w:r w:rsidRPr="00BC3618"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……………, data...............................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BC361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ab/>
        <w:t>Nazwa i adres oferenta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 xml:space="preserve">DOM POMOCY SPOŁECZNEJ 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lang w:eastAsia="pl-PL"/>
        </w:rPr>
        <w:t>ul.  Szpitalna  5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ind w:left="4956"/>
        <w:rPr>
          <w:rFonts w:ascii="Arial" w:eastAsia="Times New Roman" w:hAnsi="Arial" w:cs="Arial"/>
          <w:color w:val="000000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u w:val="single"/>
          <w:lang w:eastAsia="pl-PL"/>
        </w:rPr>
        <w:t>78 - 449  Borne Sulinowo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6637C" w:rsidRPr="00BC3618" w:rsidRDefault="0046637C" w:rsidP="0046637C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8"/>
          <w:szCs w:val="24"/>
          <w:u w:val="single"/>
          <w:lang w:eastAsia="pl-PL"/>
        </w:rPr>
        <w:t xml:space="preserve">FORMULARZ CENOWY** 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BC361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Na dostawę paliw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727"/>
        <w:gridCol w:w="743"/>
        <w:gridCol w:w="1080"/>
        <w:gridCol w:w="605"/>
        <w:gridCol w:w="1299"/>
        <w:gridCol w:w="796"/>
        <w:gridCol w:w="1080"/>
        <w:gridCol w:w="1289"/>
      </w:tblGrid>
      <w:tr w:rsidR="0046637C" w:rsidRPr="00BC3618" w:rsidTr="002C3CD9">
        <w:trPr>
          <w:trHeight w:val="823"/>
        </w:trPr>
        <w:tc>
          <w:tcPr>
            <w:tcW w:w="1698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 m.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netto*</w:t>
            </w:r>
          </w:p>
        </w:tc>
        <w:tc>
          <w:tcPr>
            <w:tcW w:w="605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VAT %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Rabat [gr]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Cena brutto po rabacie</w:t>
            </w:r>
          </w:p>
        </w:tc>
        <w:tc>
          <w:tcPr>
            <w:tcW w:w="128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46637C" w:rsidRPr="00BC3618" w:rsidTr="002C3CD9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olej napędowy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3483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 w:val="restart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46637C" w:rsidRPr="00BC3618" w:rsidTr="002C3CD9">
        <w:trPr>
          <w:trHeight w:val="851"/>
        </w:trPr>
        <w:tc>
          <w:tcPr>
            <w:tcW w:w="1698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benzyna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743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711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05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C36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96" w:type="dxa"/>
            <w:vMerge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:rsidR="0046637C" w:rsidRPr="00BC3618" w:rsidRDefault="0046637C" w:rsidP="002C3C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6637C" w:rsidRPr="00BC3618" w:rsidRDefault="0046637C" w:rsidP="0046637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*cena z dystrybutora z dnia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30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grudnia 2025r.</w:t>
      </w:r>
    </w:p>
    <w:p w:rsidR="0046637C" w:rsidRPr="00BC3618" w:rsidRDefault="0046637C" w:rsidP="0046637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**Podane ilości paliw są wielkościami szacunkowymi służącymi do kalkulacji ceny ofertowej.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ind w:left="360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Oferujemy wykonanie przedmiotu zamówienia:</w:t>
      </w:r>
    </w:p>
    <w:p w:rsidR="0046637C" w:rsidRPr="00BC3618" w:rsidRDefault="0046637C" w:rsidP="0046637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netto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       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</w:t>
      </w:r>
    </w:p>
    <w:p w:rsidR="0046637C" w:rsidRPr="00BC3618" w:rsidRDefault="0046637C" w:rsidP="0046637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b)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ab/>
        <w:t xml:space="preserve">za wynagrodzeniem brutto z podatkiem VAT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</w:t>
      </w: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słownie 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........................</w:t>
      </w:r>
    </w:p>
    <w:p w:rsidR="0046637C" w:rsidRPr="00BC3618" w:rsidRDefault="0046637C" w:rsidP="0046637C">
      <w:pPr>
        <w:tabs>
          <w:tab w:val="num" w:pos="360"/>
          <w:tab w:val="left" w:pos="1080"/>
        </w:tabs>
        <w:autoSpaceDE w:val="0"/>
        <w:autoSpaceDN w:val="0"/>
        <w:adjustRightInd w:val="0"/>
        <w:spacing w:after="0" w:line="360" w:lineRule="auto"/>
        <w:ind w:left="720" w:hanging="36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c) </w:t>
      </w:r>
      <w:r w:rsidRPr="00BC361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realizacja zamówienia może się odbywać w stacjach paliw wymienionych poniżej: </w:t>
      </w:r>
      <w:r w:rsidRPr="00BC3618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………………………………………………………………………………………………………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 realizacji przedmiotu zamówienia: </w:t>
      </w:r>
      <w:r w:rsidRPr="0046637C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rok 2026</w:t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wg potrzeb zamawiającego.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oferowana cena obejmuje wszystkie nakłady niezbędne do wykonania realizacji dostawy.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Oświadczamy, że:</w:t>
      </w:r>
    </w:p>
    <w:p w:rsidR="0046637C" w:rsidRPr="00BC3618" w:rsidRDefault="0046637C" w:rsidP="0046637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uprawnienia do wykonywania działalności w zakresie sprzedaży paliw;</w:t>
      </w:r>
    </w:p>
    <w:p w:rsidR="0046637C" w:rsidRPr="00BC3618" w:rsidRDefault="0046637C" w:rsidP="0046637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posiadamy niezbędną wiedzę i doświadczenie oraz dysponujemy potencjałem technicznym i osobami zdolnymi do wykonania zamówienia,</w:t>
      </w:r>
    </w:p>
    <w:p w:rsidR="0046637C" w:rsidRPr="00BC3618" w:rsidRDefault="0046637C" w:rsidP="0046637C">
      <w:pPr>
        <w:numPr>
          <w:ilvl w:val="2"/>
          <w:numId w:val="1"/>
        </w:numPr>
        <w:tabs>
          <w:tab w:val="num" w:pos="1260"/>
        </w:tabs>
        <w:spacing w:after="120" w:line="36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sz w:val="18"/>
          <w:szCs w:val="18"/>
          <w:lang w:eastAsia="pl-PL"/>
        </w:rPr>
        <w:t>znajdujemy się w sytuacji ekonomicznej i finansowej zapewniającej wykonania zamówienia;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Oświadczamy, że projekt umowy (załącznik 2) został przez nas zaakceptowany.</w:t>
      </w:r>
    </w:p>
    <w:p w:rsidR="0046637C" w:rsidRPr="00BC3618" w:rsidRDefault="0046637C" w:rsidP="0046637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Warunki płatności – zgodnie ze wzorem umowy stanowiącym załącznik nr 2.</w:t>
      </w: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46637C" w:rsidRPr="00BC3618" w:rsidRDefault="0046637C" w:rsidP="0046637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Pr="00BC361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Pieczęć i podpis</w:t>
      </w:r>
    </w:p>
    <w:p w:rsidR="0046637C" w:rsidRPr="00BC3618" w:rsidRDefault="0046637C" w:rsidP="00466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5C99" w:rsidRDefault="00315C99">
      <w:bookmarkStart w:id="0" w:name="_GoBack"/>
      <w:bookmarkEnd w:id="0"/>
    </w:p>
    <w:sectPr w:rsidR="00315C99" w:rsidSect="001E0A71">
      <w:headerReference w:type="default" r:id="rId7"/>
      <w:footerReference w:type="even" r:id="rId8"/>
      <w:footerReference w:type="default" r:id="rId9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DB0" w:rsidRDefault="006A5DB0" w:rsidP="0046637C">
      <w:pPr>
        <w:spacing w:after="0" w:line="240" w:lineRule="auto"/>
      </w:pPr>
      <w:r>
        <w:separator/>
      </w:r>
    </w:p>
  </w:endnote>
  <w:endnote w:type="continuationSeparator" w:id="0">
    <w:p w:rsidR="006A5DB0" w:rsidRDefault="006A5DB0" w:rsidP="00466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6A5D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3E5" w:rsidRDefault="006A5D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Default="006A5D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63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3E5" w:rsidRDefault="006A5D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DB0" w:rsidRDefault="006A5DB0" w:rsidP="0046637C">
      <w:pPr>
        <w:spacing w:after="0" w:line="240" w:lineRule="auto"/>
      </w:pPr>
      <w:r>
        <w:separator/>
      </w:r>
    </w:p>
  </w:footnote>
  <w:footnote w:type="continuationSeparator" w:id="0">
    <w:p w:rsidR="006A5DB0" w:rsidRDefault="006A5DB0" w:rsidP="00466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3E5" w:rsidRPr="00D61868" w:rsidRDefault="006A5DB0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DPS.DAG.261.</w:t>
    </w:r>
    <w:r w:rsidR="0046637C">
      <w:rPr>
        <w:rFonts w:ascii="Arial" w:hAnsi="Arial" w:cs="Arial"/>
        <w:sz w:val="20"/>
        <w:szCs w:val="20"/>
      </w:rPr>
      <w:t>70</w:t>
    </w:r>
    <w:r>
      <w:rPr>
        <w:rFonts w:ascii="Arial" w:hAnsi="Arial" w:cs="Arial"/>
        <w:sz w:val="20"/>
        <w:szCs w:val="20"/>
      </w:rPr>
      <w:t>.2025</w:t>
    </w:r>
    <w:r>
      <w:rPr>
        <w:rFonts w:ascii="Arial" w:hAnsi="Arial" w:cs="Arial"/>
        <w:sz w:val="20"/>
        <w:szCs w:val="20"/>
      </w:rPr>
      <w:t>.EW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208BC"/>
    <w:multiLevelType w:val="hybridMultilevel"/>
    <w:tmpl w:val="3D2E7A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1608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37C"/>
    <w:rsid w:val="00315C99"/>
    <w:rsid w:val="0046637C"/>
    <w:rsid w:val="006A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BC09C-7CB1-4D29-AF20-4213064B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63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66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37C"/>
  </w:style>
  <w:style w:type="paragraph" w:styleId="Nagwek">
    <w:name w:val="header"/>
    <w:basedOn w:val="Normalny"/>
    <w:link w:val="NagwekZnak"/>
    <w:uiPriority w:val="99"/>
    <w:unhideWhenUsed/>
    <w:rsid w:val="004663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37C"/>
  </w:style>
  <w:style w:type="character" w:styleId="Numerstrony">
    <w:name w:val="page number"/>
    <w:basedOn w:val="Domylnaczcionkaakapitu"/>
    <w:rsid w:val="0046637C"/>
  </w:style>
  <w:style w:type="paragraph" w:styleId="Tekstdymka">
    <w:name w:val="Balloon Text"/>
    <w:basedOn w:val="Normalny"/>
    <w:link w:val="TekstdymkaZnak"/>
    <w:uiPriority w:val="99"/>
    <w:semiHidden/>
    <w:unhideWhenUsed/>
    <w:rsid w:val="00466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3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2025-12-30T08:26:00Z</cp:lastPrinted>
  <dcterms:created xsi:type="dcterms:W3CDTF">2025-12-30T08:23:00Z</dcterms:created>
  <dcterms:modified xsi:type="dcterms:W3CDTF">2025-12-30T08:33:00Z</dcterms:modified>
</cp:coreProperties>
</file>